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Jurisdiction by act of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Jurisdiction by act of decedent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Jurisdiction by act of decedent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§4-302. JURISDICTION BY ACT OF DECEDENT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