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Insurance on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Insurance on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Insurance on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§1404. INSURANCE ON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