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Terms; vacancies;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§§6-D (AMD). PL 1967, c. 425, §19 (AMD). PL 1967, c. 540, §§3-A,3-B (AMD). PL 1969, c. 348, §2 (AMD). PL 1973, c. 153, §2 (AMD). PL 1973, c. 783, §17 (AMD). PL 1981, c. 114, §3 (AMD). PL 1981, c. 464, §§14,15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Terms; vacancies;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Terms; vacancies;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§472. TERMS; VACANCIES;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