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Political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§1503. Political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Political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§1503. POLITICAL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