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w:t>
        <w:t xml:space="preserve">.  </w:t>
      </w:r>
      <w:r>
        <w:rPr>
          <w:b/>
        </w:rPr>
        <w:t xml:space="preserve">Office of Alcoholism and Drug Abuse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293, §4 (AMD). PL 1983, c. 464, §5 (RPR). PL 1987, c. 735,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§7104. Office of Alcoholism and Drug Abuse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 Office of Alcoholism and Drug Abuse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§7104. OFFICE OF ALCOHOLISM AND DRUG ABUSE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