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Fund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§§19,31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Fund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Fund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§1053. FUND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