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Temporary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Temporary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Temporary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§242. TEMPORARY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