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w:t>
        <w:t xml:space="preserve">.  </w:t>
      </w:r>
      <w:r>
        <w:rPr>
          <w:b/>
        </w:rPr>
        <w:t xml:space="preserve">Payment of excise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231, Pt. B,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§1002. Payment of excise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 Payment of excise tax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§1002. PAYMENT OF EXCISE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