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Bond and 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§603. Bond and tenure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Bond and tenure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§603. BOND AND TENURE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