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Rights of judgment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Rights of judgment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Rights of judgment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§473. RIGHTS OF JUDGMENT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