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Limitations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§2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§3002. Limitations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Limitations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§3002. LIMITATIONS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