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Revocation or suspension; agent's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1977, c. 694, §558 (AMD). PL 1981, c. 448, §8 (RPR). PL 1983, c. 599, §3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§806. Revocation or suspension; agent's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Revocation or suspension; agent's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§806. REVOCATION OR SUSPENSION; AGENT'S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