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Agents; application;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9 (AMD). PL 1973, c. 585, §11 (AMD). PL 1975, c. 767, §§28,29 (AMD). PL 1981, c. 448, §§14-18 (AMD). PL 1983, c. 553, §46 (AMD). PL 1983, c. 599, §§8-10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6. Agents; application;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Agents; application;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6. AGENTS; APPLICATION;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