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§C16 (AMD). PL 1995, c. 225,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Liability for delays and errors; falsifying or divulging contents of dispatch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Liability for delays and errors; falsifying or divulging contents of dispatch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§8101. LIABILITY FOR DELAYS AND ERRORS; FALSIFYING OR DIVULGING CONTENTS OF DISPATCH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