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Fleet emission inspection stations;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§2405. Fleet emission inspection stations;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Fleet emission inspection stations;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§2405. FLEET EMISSION INSPECTION STATIONS;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