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427</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§A86 (NEW). PL 1987, c. 192, §12 (AMD).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§427.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§427.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§427.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