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Fees; complaints; suspension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§414 (AMD). PL 1985, c. 389,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 Fees; complaints; suspension or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Fees; complaints; suspension or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§83. FEES; COMPLAINTS; SUSPENSION OR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