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Fees for protest and appropriation of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 (COR). 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§958. Fees for protest and appropriation of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Fees for protest and appropriation of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§958. FEES FOR PROTEST AND APPROPRIATION OF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