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81ST ANNIVERSARY OF THE ATTACK ON PEARL HARBOR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Twenty-two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81ST ANNIVERSARY OF THE ATTACK ON PEARL HARBOR</w:t>
      </w:r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0" w:name="_WHEREAS_CLAUSE__c60dbfbd_60a5_490e_a12e"/>
      <w:bookmarkStart w:id="1" w:name="_DOC_BODY_CONTENT__3dfc0953_3b7a_42a0_b0"/>
      <w:bookmarkStart w:id="2" w:name="_DOC_BODY__990f2387_5ed0_4149_8af8_0c8ce"/>
      <w:bookmarkStart w:id="3" w:name="_DOC_BODY_CONTAINER__53fb6a8f_5eda_432e_"/>
      <w:bookmarkStart w:id="4" w:name="_PAGE__1_fec61ad2_aa47_4ff0_840d_37d3008"/>
      <w:bookmarkStart w:id="5" w:name="_PAR__1_a3c27539_50e3_4642_b682_bfa65e1b"/>
      <w:bookmarkStart w:id="6" w:name="_LINE__1_cc3aa3f4_71f6_42f2_b44d_8ccf77f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on December 7, 1941, without warning and minutes before 8 a.m., aircraft </w:t>
      </w:r>
      <w:bookmarkStart w:id="7" w:name="_LINE__2_f5405102_01a5_4c14_a9f5_a425677"/>
      <w:bookmarkEnd w:id="6"/>
      <w:r w:rsidRPr="006525D9">
        <w:rPr>
          <w:rFonts w:ascii="Arial" w:eastAsia="Arial" w:hAnsi="Arial" w:cs="Arial"/>
        </w:rPr>
        <w:t xml:space="preserve">of the Imperial Japanese Navy and Air Force attacked United States military installations at </w:t>
      </w:r>
      <w:bookmarkStart w:id="8" w:name="_LINE__3_e08a5c85_af7a_4fbf_a342_3e6cbbd"/>
      <w:bookmarkEnd w:id="7"/>
      <w:r w:rsidRPr="006525D9">
        <w:rPr>
          <w:rFonts w:ascii="Arial" w:eastAsia="Arial" w:hAnsi="Arial" w:cs="Arial"/>
        </w:rPr>
        <w:t>Pearl Harbor and elsewhere on the island of Oahu, Hawaii; and</w:t>
      </w:r>
      <w:bookmarkEnd w:id="8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9" w:name="_WHEREAS_CLAUSE__f71b802a_bab4_4f12_8d01"/>
      <w:bookmarkStart w:id="10" w:name="_PAR__2_b0377234_f502_4791_9b3e_50a856b1"/>
      <w:bookmarkStart w:id="11" w:name="_LINE__4_4203b77e_4ae2_44af_9f3d_aa9c70a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the bulk of the attack at Pearl Harbor lasted for approximately 5 hours, </w:t>
      </w:r>
      <w:bookmarkStart w:id="12" w:name="_LINE__5_9b2301b0_4425_408c_8fa2_7d84377"/>
      <w:bookmarkEnd w:id="11"/>
      <w:r w:rsidRPr="006525D9">
        <w:rPr>
          <w:rFonts w:ascii="Arial" w:eastAsia="Arial" w:hAnsi="Arial" w:cs="Arial"/>
        </w:rPr>
        <w:t xml:space="preserve">during which 2,403 members of the United States Armed Forces were killed or mortally </w:t>
      </w:r>
      <w:bookmarkStart w:id="13" w:name="_LINE__6_a62f280f_6296_465c_bf0d_b22769f"/>
      <w:bookmarkEnd w:id="12"/>
      <w:r w:rsidRPr="006525D9">
        <w:rPr>
          <w:rFonts w:ascii="Arial" w:eastAsia="Arial" w:hAnsi="Arial" w:cs="Arial"/>
        </w:rPr>
        <w:t xml:space="preserve">wounded, 1,247 members of the Armed Forces were wounded and 57 civilians lost their lives; </w:t>
      </w:r>
      <w:bookmarkStart w:id="14" w:name="_LINE__7_0ee221d6_19ff_44fa_90ac_c35a2c8"/>
      <w:bookmarkEnd w:id="13"/>
      <w:r w:rsidRPr="006525D9">
        <w:rPr>
          <w:rFonts w:ascii="Arial" w:eastAsia="Arial" w:hAnsi="Arial" w:cs="Arial"/>
        </w:rPr>
        <w:t>and</w:t>
      </w:r>
      <w:bookmarkEnd w:id="14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15" w:name="_WHEREAS_CLAUSE__fc512687_44e7_445f_b20e"/>
      <w:bookmarkStart w:id="16" w:name="_PAR__3_5111cc47_00db_4d4d_a410_79d45987"/>
      <w:bookmarkStart w:id="17" w:name="_LINE__8_129eae1b_291b_4889_856c_80b32d6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President Franklin Delano Roosevelt declared the day of the attack on Pearl </w:t>
      </w:r>
      <w:bookmarkStart w:id="18" w:name="_LINE__9_4ae47848_cab5_4138_a82b_24c6fe3"/>
      <w:bookmarkEnd w:id="17"/>
      <w:r w:rsidRPr="006525D9">
        <w:rPr>
          <w:rFonts w:ascii="Arial" w:eastAsia="Arial" w:hAnsi="Arial" w:cs="Arial"/>
        </w:rPr>
        <w:t xml:space="preserve">Harbor "a date which will live in infamy," and the people of the United States became united </w:t>
      </w:r>
      <w:bookmarkStart w:id="19" w:name="_LINE__10_fa07ae84_0ae0_4f62_bfc5_84f918"/>
      <w:bookmarkEnd w:id="18"/>
      <w:r w:rsidRPr="006525D9">
        <w:rPr>
          <w:rFonts w:ascii="Arial" w:eastAsia="Arial" w:hAnsi="Arial" w:cs="Arial"/>
        </w:rPr>
        <w:t xml:space="preserve">in remembrance of the fallen and committed to defending the United States against all </w:t>
      </w:r>
      <w:bookmarkStart w:id="20" w:name="_LINE__11_379f5cec_9565_464f_a2ef_4d73d3"/>
      <w:bookmarkEnd w:id="19"/>
      <w:r w:rsidRPr="006525D9">
        <w:rPr>
          <w:rFonts w:ascii="Arial" w:eastAsia="Arial" w:hAnsi="Arial" w:cs="Arial"/>
        </w:rPr>
        <w:t>aggressors; and</w:t>
      </w:r>
      <w:bookmarkEnd w:id="20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21" w:name="_WHEREAS_CLAUSE__d52f4a76_de6e_4add_80d9"/>
      <w:bookmarkStart w:id="22" w:name="_PAR__4_c868943a_b85b_4232_938b_1a9770bf"/>
      <w:bookmarkStart w:id="23" w:name="_LINE__12_4e4f915c_e743_42de_9250_fd4df2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the following day, on December 8, 1941, Congress declared war against </w:t>
      </w:r>
      <w:bookmarkStart w:id="24" w:name="_LINE__13_4b1db2b2_9216_44a7_8e68_895d49"/>
      <w:bookmarkEnd w:id="23"/>
      <w:r w:rsidRPr="006525D9">
        <w:rPr>
          <w:rFonts w:ascii="Arial" w:eastAsia="Arial" w:hAnsi="Arial" w:cs="Arial"/>
        </w:rPr>
        <w:t xml:space="preserve">Japan and 3 days later against Germany, thus beginning the United States' involvement in a </w:t>
      </w:r>
      <w:bookmarkStart w:id="25" w:name="_LINE__14_62078149_0016_45d9_b23e_ffe04a"/>
      <w:bookmarkEnd w:id="24"/>
      <w:r w:rsidRPr="006525D9">
        <w:rPr>
          <w:rFonts w:ascii="Arial" w:eastAsia="Arial" w:hAnsi="Arial" w:cs="Arial"/>
        </w:rPr>
        <w:t>global conflict that would define a generation; and</w:t>
      </w:r>
      <w:bookmarkEnd w:id="25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26" w:name="_WHEREAS_CLAUSE__06a838b2_4c28_4b60_b14a"/>
      <w:bookmarkStart w:id="27" w:name="_PAR__5_2782f6c5_bb1c_4a27_8060_e62dff86"/>
      <w:bookmarkStart w:id="28" w:name="_LINE__15_597dbae2_b974_4957_928c_f5a151"/>
      <w:bookmarkEnd w:id="21"/>
      <w:bookmarkEnd w:id="22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after nearly 4 years of warfare, on September 2, 1945, after victory on the </w:t>
      </w:r>
      <w:bookmarkStart w:id="29" w:name="_LINE__16_23a24c37_94a3_4b52_af83_a76a80"/>
      <w:bookmarkEnd w:id="28"/>
      <w:r w:rsidRPr="006525D9">
        <w:rPr>
          <w:rFonts w:ascii="Arial" w:eastAsia="Arial" w:hAnsi="Arial" w:cs="Arial"/>
        </w:rPr>
        <w:t xml:space="preserve">European front, World War II ended with the Japanese surrendering aboard the USS Missouri; </w:t>
      </w:r>
      <w:bookmarkStart w:id="30" w:name="_LINE__17_17b09f1c_782c_48df_a85c_45eabc"/>
      <w:bookmarkEnd w:id="29"/>
      <w:r w:rsidRPr="006525D9">
        <w:rPr>
          <w:rFonts w:ascii="Arial" w:eastAsia="Arial" w:hAnsi="Arial" w:cs="Arial"/>
        </w:rPr>
        <w:t>and</w:t>
      </w:r>
      <w:bookmarkEnd w:id="30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31" w:name="_WHEREAS_CLAUSE__0ef4ca9b_8cc8_4095_9f14"/>
      <w:bookmarkStart w:id="32" w:name="_PAR__6_7242c316_9d9d_419c_94a9_d953ec47"/>
      <w:bookmarkStart w:id="33" w:name="_LINE__18_7d6e9a09_ff25_4453_b668_8aaa75"/>
      <w:bookmarkEnd w:id="26"/>
      <w:bookmarkEnd w:id="27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on August 23, 1994, Congress enacted Public Law 103-308, which </w:t>
      </w:r>
      <w:bookmarkStart w:id="34" w:name="_LINE__19_3fba1349_612c_4c1c_9992_925634"/>
      <w:bookmarkEnd w:id="33"/>
      <w:r w:rsidRPr="006525D9">
        <w:rPr>
          <w:rFonts w:ascii="Arial" w:eastAsia="Arial" w:hAnsi="Arial" w:cs="Arial"/>
        </w:rPr>
        <w:t xml:space="preserve">designated December 7th of each year as National Pearl Harbor Remembrance Day and </w:t>
      </w:r>
      <w:bookmarkStart w:id="35" w:name="_LINE__20_004e9366_a648_4a27_abba_6589da"/>
      <w:bookmarkEnd w:id="34"/>
      <w:r w:rsidRPr="006525D9">
        <w:rPr>
          <w:rFonts w:ascii="Arial" w:eastAsia="Arial" w:hAnsi="Arial" w:cs="Arial"/>
        </w:rPr>
        <w:t xml:space="preserve">requests the President to issue each year a proclamation calling on the people of the United </w:t>
      </w:r>
      <w:bookmarkStart w:id="36" w:name="_LINE__21_7c264c1d_cdcd_4eae_a835_f3558d"/>
      <w:bookmarkEnd w:id="35"/>
      <w:r w:rsidRPr="006525D9">
        <w:rPr>
          <w:rFonts w:ascii="Arial" w:eastAsia="Arial" w:hAnsi="Arial" w:cs="Arial"/>
        </w:rPr>
        <w:t xml:space="preserve">States to observe National Pearl Harbor Remembrance Day with appropriate ceremonies and </w:t>
      </w:r>
      <w:bookmarkStart w:id="37" w:name="_LINE__22_e61fe36f_674e_431f_aad4_b1bb94"/>
      <w:bookmarkEnd w:id="36"/>
      <w:r w:rsidRPr="006525D9">
        <w:rPr>
          <w:rFonts w:ascii="Arial" w:eastAsia="Arial" w:hAnsi="Arial" w:cs="Arial"/>
        </w:rPr>
        <w:t>activities; now, therefore, be it</w:t>
      </w:r>
      <w:bookmarkEnd w:id="37"/>
    </w:p>
    <w:p w:rsidR="00E346B5" w:rsidP="00E346B5">
      <w:pPr>
        <w:ind w:left="360" w:firstLine="360"/>
        <w:rPr>
          <w:rFonts w:ascii="Arial" w:eastAsia="Arial" w:hAnsi="Arial" w:cs="Arial"/>
        </w:rPr>
      </w:pPr>
      <w:bookmarkStart w:id="38" w:name="_RESOLVED__9cec1c05_cea8_4eec_9030_50d46"/>
      <w:bookmarkStart w:id="39" w:name="_PAR__7_b3d42bfe_a972_46fb_9967_97afe46c"/>
      <w:bookmarkStart w:id="40" w:name="_LINE__23_0abd43b9_761e_435b_b86d_809eb5"/>
      <w:bookmarkEnd w:id="31"/>
      <w:bookmarkEnd w:id="32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6525D9">
        <w:rPr>
          <w:rFonts w:ascii="Arial" w:eastAsia="Arial" w:hAnsi="Arial" w:cs="Arial"/>
        </w:rPr>
        <w:t xml:space="preserve">That We, the Members of the One Hundred and </w:t>
      </w:r>
      <w:r>
        <w:rPr>
          <w:rFonts w:ascii="Arial" w:eastAsia="Arial" w:hAnsi="Arial" w:cs="Arial"/>
        </w:rPr>
        <w:t>Thirty-first</w:t>
      </w:r>
      <w:r w:rsidRPr="006525D9">
        <w:rPr>
          <w:rFonts w:ascii="Arial" w:eastAsia="Arial" w:hAnsi="Arial" w:cs="Arial"/>
        </w:rPr>
        <w:t xml:space="preserve"> Legislature now </w:t>
      </w:r>
      <w:bookmarkStart w:id="41" w:name="_LINE__24_4c165038_957d_4c37_bf62_d19343"/>
      <w:bookmarkEnd w:id="40"/>
      <w:r w:rsidRPr="006525D9">
        <w:rPr>
          <w:rFonts w:ascii="Arial" w:eastAsia="Arial" w:hAnsi="Arial" w:cs="Arial"/>
        </w:rPr>
        <w:t xml:space="preserve">assembled in the First Regular Session, on behalf of the people we represent, take this </w:t>
      </w:r>
      <w:bookmarkStart w:id="42" w:name="_LINE__25_2b22d214_53e0_42a1_a741_dbac82"/>
      <w:bookmarkEnd w:id="41"/>
      <w:r w:rsidRPr="006525D9">
        <w:rPr>
          <w:rFonts w:ascii="Arial" w:eastAsia="Arial" w:hAnsi="Arial" w:cs="Arial"/>
        </w:rPr>
        <w:t xml:space="preserve">opportunity to recognize the </w:t>
      </w:r>
      <w:r>
        <w:rPr>
          <w:rFonts w:ascii="Arial" w:eastAsia="Arial" w:hAnsi="Arial" w:cs="Arial"/>
        </w:rPr>
        <w:t>81st</w:t>
      </w:r>
      <w:r w:rsidRPr="006525D9">
        <w:rPr>
          <w:rFonts w:ascii="Arial" w:eastAsia="Arial" w:hAnsi="Arial" w:cs="Arial"/>
        </w:rPr>
        <w:t xml:space="preserve"> anniversary of the attack on Pearl Harbor and the lasting </w:t>
      </w:r>
      <w:bookmarkStart w:id="43" w:name="_LINE__26_32272e0f_8182_4cc9_af9e_a0efb3"/>
      <w:bookmarkEnd w:id="42"/>
      <w:r w:rsidRPr="006525D9">
        <w:rPr>
          <w:rFonts w:ascii="Arial" w:eastAsia="Arial" w:hAnsi="Arial" w:cs="Arial"/>
        </w:rPr>
        <w:t xml:space="preserve">significance of National Pearl Harbor Remembrance Day and to honor both those who survived </w:t>
      </w:r>
      <w:bookmarkStart w:id="44" w:name="_LINE__27_28f49508_f823_49a9_aa60_378bd9"/>
      <w:bookmarkEnd w:id="43"/>
      <w:r w:rsidRPr="006525D9">
        <w:rPr>
          <w:rFonts w:ascii="Arial" w:eastAsia="Arial" w:hAnsi="Arial" w:cs="Arial"/>
        </w:rPr>
        <w:t xml:space="preserve">the attack and all those who paid the ultimate sacrifice and gave their lives in defense of </w:t>
      </w:r>
      <w:bookmarkStart w:id="45" w:name="_LINE__28_ca91a7c2_3288_40e4_9594_b14f52"/>
      <w:bookmarkEnd w:id="44"/>
      <w:r w:rsidRPr="006525D9">
        <w:rPr>
          <w:rFonts w:ascii="Arial" w:eastAsia="Arial" w:hAnsi="Arial" w:cs="Arial"/>
        </w:rPr>
        <w:t>freedom and liberty during World War II.</w:t>
      </w:r>
      <w:bookmarkEnd w:id="45"/>
    </w:p>
    <w:p w:rsidR="00E346B5" w:rsidP="00E346B5">
      <w:pPr>
        <w:rPr>
          <w:rFonts w:ascii="Arial" w:eastAsia="Arial" w:hAnsi="Arial" w:cs="Arial"/>
        </w:rPr>
      </w:pPr>
      <w:bookmarkStart w:id="46" w:name="_PAR__8_2343b290_83a4_4953_b50e_d4390d60"/>
      <w:bookmarkStart w:id="47" w:name="_LINE__29_bda7c89f_91fb_44a1_a337_55aee0"/>
      <w:bookmarkEnd w:id="1"/>
      <w:bookmarkEnd w:id="3"/>
      <w:bookmarkEnd w:id="38"/>
      <w:bookmarkEnd w:id="39"/>
      <w:r>
        <w:rPr>
          <w:rFonts w:ascii="Arial" w:eastAsia="Arial" w:hAnsi="Arial" w:cs="Arial"/>
        </w:rPr>
        <w:t xml:space="preserve"> </w:t>
      </w:r>
      <w:bookmarkStart w:id="48" w:name="_PROCESSED_CHANGE__4495b19f_45d1_4016_80"/>
      <w:bookmarkEnd w:id="47"/>
    </w:p>
    <w:bookmarkEnd w:id="2"/>
    <w:bookmarkEnd w:id="4"/>
    <w:bookmarkEnd w:id="46"/>
    <w:bookmarkEnd w:id="48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LR0381,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81ST ANNIVERSARY OF THE ATTACK ON PEARL HARBOR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25D9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46B5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