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COMMEMORATING APRIL 2023 AS THE 29TH ANNIVERSARY OF THE GENOCIDE AGAINST THE TUTSI IN RWANDA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COMMEMORATING APRIL 2023 AS THE 29TH ANNIVERSARY OF THE GENOCIDE AGAINST THE TUTSI IN RWANDA</w:t>
      </w:r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0" w:name="_WHEREAS_CLAUSE__61416e71_8a1c_4609_8639"/>
      <w:bookmarkStart w:id="1" w:name="_DOC_BODY_CONTENT__d0e54538_4c68_4878_bb"/>
      <w:bookmarkStart w:id="2" w:name="_DOC_BODY__3ee03586_6da1_4e58_9895_dfd8d"/>
      <w:bookmarkStart w:id="3" w:name="_DOC_BODY_CONTAINER__7e72cb0d_1dfe_418c_"/>
      <w:bookmarkStart w:id="4" w:name="_PAGE__1_a38b103c_34c9_4b31_812a_cf07c03"/>
      <w:bookmarkStart w:id="5" w:name="_PAR__1_7a0cefa1_97b2_4b7f_bd67_59fbc3bc"/>
      <w:bookmarkStart w:id="6" w:name="_LINE__1_1ce88000_d8c7_47b6_a689_a8b7fa3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genocide is a human tragedy inspired by the most repugnant elements of </w:t>
      </w:r>
      <w:bookmarkStart w:id="7" w:name="_LINE__2_f668c149_70a4_4cb7_8bee_d4802f6"/>
      <w:bookmarkEnd w:id="6"/>
      <w:r w:rsidRPr="00BD4F99">
        <w:rPr>
          <w:rFonts w:ascii="Arial" w:eastAsia="Arial" w:hAnsi="Arial" w:cs="Arial"/>
        </w:rPr>
        <w:t>hatred, intolerance and inhumanity; and</w:t>
      </w:r>
      <w:bookmarkEnd w:id="7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8" w:name="_WHEREAS_CLAUSE__66547aea_b845_453c_bfad"/>
      <w:bookmarkStart w:id="9" w:name="_PAR__2_d709b494_ab6a_4e6d_b9fc_77f50950"/>
      <w:bookmarkStart w:id="10" w:name="_LINE__3_5c136b54_7f3d_452d_95a9_a86e9c6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the genocide against the Tutsi in Rwanda has been internationally recognized </w:t>
      </w:r>
      <w:bookmarkStart w:id="11" w:name="_LINE__4_5fe58d9e_dad1_48c7_b814_4463890"/>
      <w:bookmarkEnd w:id="10"/>
      <w:r w:rsidRPr="00BD4F99">
        <w:rPr>
          <w:rFonts w:ascii="Arial" w:eastAsia="Arial" w:hAnsi="Arial" w:cs="Arial"/>
        </w:rPr>
        <w:t>as the massacre of nearly 1,000,000 Tutsi and moderate Hutu in Rwanda; and</w:t>
      </w:r>
      <w:bookmarkEnd w:id="11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12" w:name="_WHEREAS_CLAUSE__96c2fd1f_575e_42dd_8d4b"/>
      <w:bookmarkStart w:id="13" w:name="_PAR__3_ff17df12_bc43_4c93_a70e_874231e2"/>
      <w:bookmarkStart w:id="14" w:name="_LINE__5_db6d9f8e_1232_4b7d_b16d_fbcb8ad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as a result of that genocide, millions of men, women and children </w:t>
      </w:r>
      <w:r>
        <w:rPr>
          <w:rFonts w:ascii="Arial" w:eastAsia="Arial" w:hAnsi="Arial" w:cs="Arial"/>
        </w:rPr>
        <w:t>were</w:t>
      </w:r>
      <w:r w:rsidRPr="00BD4F99">
        <w:rPr>
          <w:rFonts w:ascii="Arial" w:eastAsia="Arial" w:hAnsi="Arial" w:cs="Arial"/>
        </w:rPr>
        <w:t xml:space="preserve"> </w:t>
      </w:r>
      <w:bookmarkStart w:id="15" w:name="_LINE__6_16a1ba72_a8f0_4764_be5b_c79fe66"/>
      <w:bookmarkEnd w:id="14"/>
      <w:r w:rsidRPr="00BD4F99">
        <w:rPr>
          <w:rFonts w:ascii="Arial" w:eastAsia="Arial" w:hAnsi="Arial" w:cs="Arial"/>
        </w:rPr>
        <w:t>murdered or experienced forced migration; and</w:t>
      </w:r>
      <w:bookmarkEnd w:id="15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16" w:name="_WHEREAS_CLAUSE__c0bf09ed_cc82_4148_8a91"/>
      <w:bookmarkStart w:id="17" w:name="_PAR__4_2fe91c99_3f2d_4b11_8fe5_6603b8cf"/>
      <w:bookmarkStart w:id="18" w:name="_LINE__7_9d7fd0e7_2c1b_4a77_9238_7a10bae"/>
      <w:bookmarkEnd w:id="12"/>
      <w:bookmarkEnd w:id="13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since 1994, the world has commemorated the genocide against the Tutsi in </w:t>
      </w:r>
      <w:bookmarkStart w:id="19" w:name="_LINE__8_14f0ea96_4fe7_41cf_8468_c046da2"/>
      <w:bookmarkEnd w:id="18"/>
      <w:r w:rsidRPr="00BD4F99">
        <w:rPr>
          <w:rFonts w:ascii="Arial" w:eastAsia="Arial" w:hAnsi="Arial" w:cs="Arial"/>
        </w:rPr>
        <w:t xml:space="preserve">April to honor the memory of the men, women and children who died and to express solidarity </w:t>
      </w:r>
      <w:bookmarkStart w:id="20" w:name="_LINE__9_af5b5dbb_ce82_45e8_94a5_55390cc"/>
      <w:bookmarkEnd w:id="19"/>
      <w:r w:rsidRPr="00BD4F99">
        <w:rPr>
          <w:rFonts w:ascii="Arial" w:eastAsia="Arial" w:hAnsi="Arial" w:cs="Arial"/>
        </w:rPr>
        <w:t>with the survivors; and</w:t>
      </w:r>
      <w:bookmarkEnd w:id="20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21" w:name="_WHEREAS_CLAUSE__74a71ad0_60c1_4a3b_b832"/>
      <w:bookmarkStart w:id="22" w:name="_PAR__5_08b4cb01_e4c4_4fb7_9962_f5e1f209"/>
      <w:bookmarkStart w:id="23" w:name="_LINE__10_0f20e93c_d655_4114_ab89_b26586"/>
      <w:bookmarkEnd w:id="16"/>
      <w:bookmarkEnd w:id="17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the genocide against the Tutsi has left a solemn reminder that we must work </w:t>
      </w:r>
      <w:bookmarkStart w:id="24" w:name="_LINE__11_febd9b00_0c35_4c78_92ca_699fc5"/>
      <w:bookmarkEnd w:id="23"/>
      <w:r w:rsidRPr="00BD4F99">
        <w:rPr>
          <w:rFonts w:ascii="Arial" w:eastAsia="Arial" w:hAnsi="Arial" w:cs="Arial"/>
        </w:rPr>
        <w:t>together to protect the vulnerable, uphold human rights and prevent genocide; and</w:t>
      </w:r>
      <w:bookmarkEnd w:id="24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25" w:name="_WHEREAS_CLAUSE__e08b0c12_7822_463f_93fe"/>
      <w:bookmarkStart w:id="26" w:name="_PAR__6_ae786da7_f4d5_42f2_ade7_afff4e15"/>
      <w:bookmarkStart w:id="27" w:name="_LINE__12_99252b3a_3cac_47ff_bb28_7af1bd"/>
      <w:bookmarkEnd w:id="21"/>
      <w:bookmarkEnd w:id="22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by recognizing, remembering and educating ourselves in all cases of past and </w:t>
      </w:r>
      <w:bookmarkStart w:id="28" w:name="_LINE__13_5b7bfc73_9e1b_4722_96d4_4a03fc"/>
      <w:bookmarkEnd w:id="27"/>
      <w:r w:rsidRPr="00BD4F99">
        <w:rPr>
          <w:rFonts w:ascii="Arial" w:eastAsia="Arial" w:hAnsi="Arial" w:cs="Arial"/>
        </w:rPr>
        <w:t xml:space="preserve">ongoing genocide, we help protect historic memory, ensure that similar atrocities do not occur </w:t>
      </w:r>
      <w:bookmarkStart w:id="29" w:name="_LINE__14_929dff6b_d567_43a3_901e_ef55f6"/>
      <w:bookmarkEnd w:id="28"/>
      <w:r w:rsidRPr="00BD4F99">
        <w:rPr>
          <w:rFonts w:ascii="Arial" w:eastAsia="Arial" w:hAnsi="Arial" w:cs="Arial"/>
        </w:rPr>
        <w:t>and remain vigilant against hatred, persecution and tyranny; and</w:t>
      </w:r>
      <w:bookmarkEnd w:id="29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30" w:name="_WHEREAS_CLAUSE__077d6ada_22e7_4118_8659"/>
      <w:bookmarkStart w:id="31" w:name="_PAR__7_a0f7931d_af4f_4733_bb46_53190c4c"/>
      <w:bookmarkStart w:id="32" w:name="_LINE__15_ec52d9b9_5ede_4165_85cc_27b474"/>
      <w:bookmarkEnd w:id="25"/>
      <w:bookmarkEnd w:id="26"/>
      <w:r>
        <w:rPr>
          <w:rFonts w:ascii="Arial" w:eastAsia="Arial" w:hAnsi="Arial" w:cs="Arial"/>
          <w:b/>
        </w:rPr>
        <w:t xml:space="preserve">WHEREAS, </w:t>
      </w:r>
      <w:r w:rsidRPr="00BD4F99">
        <w:rPr>
          <w:rFonts w:ascii="Arial" w:eastAsia="Arial" w:hAnsi="Arial" w:cs="Arial"/>
        </w:rPr>
        <w:t xml:space="preserve">recognizing April as Genocide Awareness and Prevention Month preserves </w:t>
      </w:r>
      <w:bookmarkStart w:id="33" w:name="_LINE__16_dcd0d63e_bcde_4236_96cb_468ca7"/>
      <w:bookmarkEnd w:id="32"/>
      <w:r w:rsidRPr="00BD4F99">
        <w:rPr>
          <w:rFonts w:ascii="Arial" w:eastAsia="Arial" w:hAnsi="Arial" w:cs="Arial"/>
        </w:rPr>
        <w:t xml:space="preserve">the memory of its victims, honors survivors, assists the struggle against future genocides and </w:t>
      </w:r>
      <w:bookmarkStart w:id="34" w:name="_LINE__17_140d6a1f_5782_40a0_9e62_2d6486"/>
      <w:bookmarkEnd w:id="33"/>
      <w:r w:rsidRPr="00BD4F99">
        <w:rPr>
          <w:rFonts w:ascii="Arial" w:eastAsia="Arial" w:hAnsi="Arial" w:cs="Arial"/>
        </w:rPr>
        <w:t>fosters a peaceful coexistence between diverse communities; now, therefore, be it</w:t>
      </w:r>
      <w:bookmarkEnd w:id="34"/>
    </w:p>
    <w:p w:rsidR="00B726DD" w:rsidP="00B726DD">
      <w:pPr>
        <w:ind w:left="360" w:firstLine="360"/>
        <w:rPr>
          <w:rFonts w:ascii="Arial" w:eastAsia="Arial" w:hAnsi="Arial" w:cs="Arial"/>
        </w:rPr>
      </w:pPr>
      <w:bookmarkStart w:id="35" w:name="_RESOLVED__264ebc8f_e13f_4920_902e_b9d81"/>
      <w:bookmarkStart w:id="36" w:name="_PAR__8_d0d7a5eb_6ee1_47b4_a3de_8fa2678c"/>
      <w:bookmarkStart w:id="37" w:name="_LINE__18_2ddbc308_9001_4828_8bf1_0d8f3c"/>
      <w:bookmarkEnd w:id="30"/>
      <w:bookmarkEnd w:id="3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BD4F99">
        <w:rPr>
          <w:rFonts w:ascii="Arial" w:eastAsia="Arial" w:hAnsi="Arial" w:cs="Arial"/>
        </w:rPr>
        <w:t xml:space="preserve">That We, the Members of the One Hundred and Thirty-first Legislature now </w:t>
      </w:r>
      <w:bookmarkStart w:id="38" w:name="_LINE__19_7306a791_f541_41d9_a101_cfec0b"/>
      <w:bookmarkEnd w:id="37"/>
      <w:r w:rsidRPr="00BD4F99">
        <w:rPr>
          <w:rFonts w:ascii="Arial" w:eastAsia="Arial" w:hAnsi="Arial" w:cs="Arial"/>
        </w:rPr>
        <w:t xml:space="preserve">assembled in the First Special Session, on behalf of the people we represent, take this </w:t>
      </w:r>
      <w:bookmarkStart w:id="39" w:name="_LINE__20_46405b34_fa36_4bcf_b7f6_dc68a0"/>
      <w:bookmarkEnd w:id="38"/>
      <w:r w:rsidRPr="00BD4F99">
        <w:rPr>
          <w:rFonts w:ascii="Arial" w:eastAsia="Arial" w:hAnsi="Arial" w:cs="Arial"/>
        </w:rPr>
        <w:t xml:space="preserve">opportunity to recognize April 2023 as the 29th Anniversary of the genocide against the Tutsi </w:t>
      </w:r>
      <w:bookmarkStart w:id="40" w:name="_LINE__21_7dfdf10e_10cc_4980_8406_3a9334"/>
      <w:bookmarkEnd w:id="39"/>
      <w:r w:rsidRPr="00BD4F99">
        <w:rPr>
          <w:rFonts w:ascii="Arial" w:eastAsia="Arial" w:hAnsi="Arial" w:cs="Arial"/>
        </w:rPr>
        <w:t xml:space="preserve">in Rwanda and as Genocide Awareness and Prevention Month, and we invite the citizens of </w:t>
      </w:r>
      <w:bookmarkStart w:id="41" w:name="_LINE__22_22f866d4_9964_441e_83c7_970207"/>
      <w:bookmarkEnd w:id="40"/>
      <w:r w:rsidRPr="00BD4F99">
        <w:rPr>
          <w:rFonts w:ascii="Arial" w:eastAsia="Arial" w:hAnsi="Arial" w:cs="Arial"/>
        </w:rPr>
        <w:t xml:space="preserve">the State to join in activities commemorating this solemn observance and to recognize how </w:t>
      </w:r>
      <w:bookmarkStart w:id="42" w:name="_LINE__23_25242c78_d470_4a9a_acd4_a03bf5"/>
      <w:bookmarkEnd w:id="41"/>
      <w:r w:rsidRPr="00BD4F99">
        <w:rPr>
          <w:rFonts w:ascii="Arial" w:eastAsia="Arial" w:hAnsi="Arial" w:cs="Arial"/>
        </w:rPr>
        <w:t>much more we must do in the struggle against this evil crime against humanity.</w:t>
      </w:r>
      <w:bookmarkEnd w:id="42"/>
    </w:p>
    <w:bookmarkEnd w:id="1"/>
    <w:bookmarkEnd w:id="2"/>
    <w:bookmarkEnd w:id="3"/>
    <w:bookmarkEnd w:id="4"/>
    <w:bookmarkEnd w:id="35"/>
    <w:bookmarkEnd w:id="36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LR2577,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COMMEMORATING APRIL 2023 AS THE 29TH ANNIVERSARY OF THE GENOCIDE AGAINST THE TUTSI IN RWANDA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26DD"/>
    <w:rsid w:val="00B97FEC"/>
    <w:rsid w:val="00BC0528"/>
    <w:rsid w:val="00BC3B30"/>
    <w:rsid w:val="00BD4F99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139625</ItemId>
    <LRId>72607</LRId>
    <LRNumber>2577</LRNumber>
    <ItemNumber>1</ItemNumber>
    <Legislature>131</Legislature>
    <LegislatureDescription>131st Legislature</LegislatureDescription>
    <Session>S1</Session>
    <SessionDescription>First Special Session</SessionDescription>
    <SessionYear>2023</SessionYear>
    <SessionYearAlpha>Two Thousand and Twenty Three</SessionYearAlpha>
    <EngrosserYearAlpha>Two Thousand Twenty-three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COMMEMORATING APRIL 2023 AS THE 29TH ANNIVERSARY OF THE GENOCIDE AGAINST THE TUTSI IN RWANDA</LRTitle>
    <ItemTitle>JOINT RESOLUTION COMMEMORATING APRIL 2023 AS THE 29TH ANNIVERSARY OF THE GENOCIDE AGAINST THE TUTSI IN RWANDA</ItemTitle>
    <SponsorFirstName>Deqa</SponsorFirstName>
    <SponsorLastName>Dhalac</SponsorLastName>
    <SponsorChamberPrefix>Rep.</SponsorChamberPrefix>
    <SponsorFrom>South Portland</SponsorFrom>
    <DraftingCycleCount>1</DraftingCycleCount>
    <LatestDraftingActionId>130</LatestDraftingActionId>
    <LatestDraftingActionDate>2023-05-23T12:56:12</LatestDraftingActionDate>
    <LatestDrafterName>jpooley</LatestDrafterName>
    <LatestProoferName>ekeyes</LatestProoferName>
    <LatestTechName>rmiller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w:rsidR="00B726DD" w:rsidRDefault="00B726DD" w:rsidP="00B726DD"&amp;gt;&amp;lt;w:pPr&amp;gt;&amp;lt;w:ind w:left="360" w:firstLine="360" /&amp;gt;&amp;lt;/w:pPr&amp;gt;&amp;lt;w:bookmarkStart w:id="0" w:name="_WHEREAS_CLAUSE__61416e71_8a1c_4609_8639" /&amp;gt;&amp;lt;w:bookmarkStart w:id="1" w:name="_DOC_BODY_CONTENT__d0e54538_4c68_4878_bb" /&amp;gt;&amp;lt;w:bookmarkStart w:id="2" w:name="_DOC_BODY__3ee03586_6da1_4e58_9895_dfd8d" /&amp;gt;&amp;lt;w:bookmarkStart w:id="3" w:name="_DOC_BODY_CONTAINER__7e72cb0d_1dfe_418c_" /&amp;gt;&amp;lt;w:bookmarkStart w:id="4" w:name="_PAGE__1_a38b103c_34c9_4b31_812a_cf07c03" /&amp;gt;&amp;lt;w:bookmarkStart w:id="5" w:name="_PAR__1_7a0cefa1_97b2_4b7f_bd67_59fbc3bc" /&amp;gt;&amp;lt;w:bookmarkStart w:id="6" w:name="_LINE__1_1ce88000_d8c7_47b6_a689_a8b7fa3" /&amp;gt;&amp;lt;w:r&amp;gt;&amp;lt;w:rPr&amp;gt;&amp;lt;w:b /&amp;gt;&amp;lt;/w:rPr&amp;gt;&amp;lt;w:t xml:space="preserve"&amp;gt;WHEREAS, &amp;lt;/w:t&amp;gt;&amp;lt;/w:r&amp;gt;&amp;lt;w:r w:rsidRPr="00BD4F99"&amp;gt;&amp;lt;w:t xml:space="preserve"&amp;gt;genocide is a human tragedy inspired by the most repugnant elements of &amp;lt;/w:t&amp;gt;&amp;lt;/w:r&amp;gt;&amp;lt;w:bookmarkStart w:id="7" w:name="_LINE__2_f668c149_70a4_4cb7_8bee_d4802f6" /&amp;gt;&amp;lt;w:bookmarkEnd w:id="6" /&amp;gt;&amp;lt;w:r w:rsidRPr="00BD4F99"&amp;gt;&amp;lt;w:t&amp;gt;hatred, intolerance and inhumanity; and&amp;lt;/w:t&amp;gt;&amp;lt;/w:r&amp;gt;&amp;lt;w:bookmarkEnd w:id="7" /&amp;gt;&amp;lt;/w:p&amp;gt;&amp;lt;w:p w:rsidR="00B726DD" w:rsidRDefault="00B726DD" w:rsidP="00B726DD"&amp;gt;&amp;lt;w:pPr&amp;gt;&amp;lt;w:ind w:left="360" w:firstLine="360" /&amp;gt;&amp;lt;/w:pPr&amp;gt;&amp;lt;w:bookmarkStart w:id="8" w:name="_WHEREAS_CLAUSE__66547aea_b845_453c_bfad" /&amp;gt;&amp;lt;w:bookmarkStart w:id="9" w:name="_PAR__2_d709b494_ab6a_4e6d_b9fc_77f50950" /&amp;gt;&amp;lt;w:bookmarkStart w:id="10" w:name="_LINE__3_5c136b54_7f3d_452d_95a9_a86e9c6"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w:rsidRPr="00BD4F99"&amp;gt;&amp;lt;w:t xml:space="preserve"&amp;gt;the genocide against the Tutsi in Rwanda has been internationally recognized &amp;lt;/w:t&amp;gt;&amp;lt;/w:r&amp;gt;&amp;lt;w:bookmarkStart w:id="11" w:name="_LINE__4_5fe58d9e_dad1_48c7_b814_4463890" /&amp;gt;&amp;lt;w:bookmarkEnd w:id="10" /&amp;gt;&amp;lt;w:r w:rsidRPr="00BD4F99"&amp;gt;&amp;lt;w:t&amp;gt;as the massacre of nearly 1,000,000 Tutsi and moderate Hutu in Rwanda; and&amp;lt;/w:t&amp;gt;&amp;lt;/w:r&amp;gt;&amp;lt;w:bookmarkEnd w:id="11" /&amp;gt;&amp;lt;/w:p&amp;gt;&amp;lt;w:p w:rsidR="00B726DD" w:rsidRDefault="00B726DD" w:rsidP="00B726DD"&amp;gt;&amp;lt;w:pPr&amp;gt;&amp;lt;w:ind w:left="360" w:firstLine="360" /&amp;gt;&amp;lt;/w:pPr&amp;gt;&amp;lt;w:bookmarkStart w:id="12" w:name="_WHEREAS_CLAUSE__96c2fd1f_575e_42dd_8d4b" /&amp;gt;&amp;lt;w:bookmarkStart w:id="13" w:name="_PAR__3_ff17df12_bc43_4c93_a70e_874231e2" /&amp;gt;&amp;lt;w:bookmarkStart w:id="14" w:name="_LINE__5_db6d9f8e_1232_4b7d_b16d_fbcb8ad" /&amp;gt;&amp;lt;w:bookmarkEnd w:id="8" /&amp;gt;&amp;lt;w:bookmarkEnd w:id="9" /&amp;gt;&amp;lt;w:r&amp;gt;&amp;lt;w:rPr&amp;gt;&amp;lt;w:b /&amp;gt;&amp;lt;/w:rPr&amp;gt;&amp;lt;w:t xml:space="preserve"&amp;gt;WHEREAS, &amp;lt;/w:t&amp;gt;&amp;lt;/w:r&amp;gt;&amp;lt;w:r w:rsidRPr="00BD4F99"&amp;gt;&amp;lt;w:t xml:space="preserve"&amp;gt;as a result of that genocide, millions of men, women and children &amp;lt;/w:t&amp;gt;&amp;lt;/w:r&amp;gt;&amp;lt;w:r&amp;gt;&amp;lt;w:t&amp;gt;were&amp;lt;/w:t&amp;gt;&amp;lt;/w:r&amp;gt;&amp;lt;w:r w:rsidRPr="00BD4F99"&amp;gt;&amp;lt;w:t xml:space="preserve"&amp;gt; &amp;lt;/w:t&amp;gt;&amp;lt;/w:r&amp;gt;&amp;lt;w:bookmarkStart w:id="15" w:name="_LINE__6_16a1ba72_a8f0_4764_be5b_c79fe66" /&amp;gt;&amp;lt;w:bookmarkEnd w:id="14" /&amp;gt;&amp;lt;w:r w:rsidRPr="00BD4F99"&amp;gt;&amp;lt;w:t&amp;gt;murdered or experienced forced migration; and&amp;lt;/w:t&amp;gt;&amp;lt;/w:r&amp;gt;&amp;lt;w:bookmarkEnd w:id="15" /&amp;gt;&amp;lt;/w:p&amp;gt;&amp;lt;w:p w:rsidR="00B726DD" w:rsidRDefault="00B726DD" w:rsidP="00B726DD"&amp;gt;&amp;lt;w:pPr&amp;gt;&amp;lt;w:ind w:left="360" w:firstLine="360" /&amp;gt;&amp;lt;/w:pPr&amp;gt;&amp;lt;w:bookmarkStart w:id="16" w:name="_WHEREAS_CLAUSE__c0bf09ed_cc82_4148_8a91" /&amp;gt;&amp;lt;w:bookmarkStart w:id="17" w:name="_PAR__4_2fe91c99_3f2d_4b11_8fe5_6603b8cf" /&amp;gt;&amp;lt;w:bookmarkStart w:id="18" w:name="_LINE__7_9d7fd0e7_2c1b_4a77_9238_7a10bae" /&amp;gt;&amp;lt;w:bookmarkEnd w:id="12" /&amp;gt;&amp;lt;w:bookmarkEnd w:id="13" /&amp;gt;&amp;lt;w:r&amp;gt;&amp;lt;w:rPr&amp;gt;&amp;lt;w:b /&amp;gt;&amp;lt;/w:rPr&amp;gt;&amp;lt;w:t xml:space="preserve"&amp;gt;WHEREAS, &amp;lt;/w:t&amp;gt;&amp;lt;/w:r&amp;gt;&amp;lt;w:r w:rsidRPr="00BD4F99"&amp;gt;&amp;lt;w:t xml:space="preserve"&amp;gt;since 1994, the world has commemorated the genocide against the Tutsi in &amp;lt;/w:t&amp;gt;&amp;lt;/w:r&amp;gt;&amp;lt;w:bookmarkStart w:id="19" w:name="_LINE__8_14f0ea96_4fe7_41cf_8468_c046da2" /&amp;gt;&amp;lt;w:bookmarkEnd w:id="18" /&amp;gt;&amp;lt;w:r w:rsidRPr="00BD4F99"&amp;gt;&amp;lt;w:t xml:space="preserve"&amp;gt;April to honor the memory of the men, women and children who died and to express solidarity &amp;lt;/w:t&amp;gt;&amp;lt;/w:r&amp;gt;&amp;lt;w:bookmarkStart w:id="20" w:name="_LINE__9_af5b5dbb_ce82_45e8_94a5_55390cc" /&amp;gt;&amp;lt;w:bookmarkEnd w:id="19" /&amp;gt;&amp;lt;w:r w:rsidRPr="00BD4F99"&amp;gt;&amp;lt;w:t&amp;gt;with the survivors; and&amp;lt;/w:t&amp;gt;&amp;lt;/w:r&amp;gt;&amp;lt;w:bookmarkEnd w:id="20" /&amp;gt;&amp;lt;/w:p&amp;gt;&amp;lt;w:p w:rsidR="00B726DD" w:rsidRDefault="00B726DD" w:rsidP="00B726DD"&amp;gt;&amp;lt;w:pPr&amp;gt;&amp;lt;w:ind w:left="360" w:firstLine="360" /&amp;gt;&amp;lt;/w:pPr&amp;gt;&amp;lt;w:bookmarkStart w:id="21" w:name="_WHEREAS_CLAUSE__74a71ad0_60c1_4a3b_b832" /&amp;gt;&amp;lt;w:bookmarkStart w:id="22" w:name="_PAR__5_08b4cb01_e4c4_4fb7_9962_f5e1f209" /&amp;gt;&amp;lt;w:bookmarkStart w:id="23" w:name="_LINE__10_0f20e93c_d655_4114_ab89_b26586" /&amp;gt;&amp;lt;w:bookmarkEnd w:id="16" /&amp;gt;&amp;lt;w:bookmarkEnd w:id="17" /&amp;gt;&amp;lt;w:r&amp;gt;&amp;lt;w:rPr&amp;gt;&amp;lt;w:b /&amp;gt;&amp;lt;/w:rPr&amp;gt;&amp;lt;w:t xml:space="preserve"&amp;gt;WHEREAS, &amp;lt;/w:t&amp;gt;&amp;lt;/w:r&amp;gt;&amp;lt;w:r w:rsidRPr="00BD4F99"&amp;gt;&amp;lt;w:t xml:space="preserve"&amp;gt;the genocide against the Tutsi has left a solemn reminder that we must work &amp;lt;/w:t&amp;gt;&amp;lt;/w:r&amp;gt;&amp;lt;w:bookmarkStart w:id="24" w:name="_LINE__11_febd9b00_0c35_4c78_92ca_699fc5" /&amp;gt;&amp;lt;w:bookmarkEnd w:id="23" /&amp;gt;&amp;lt;w:r w:rsidRPr="00BD4F99"&amp;gt;&amp;lt;w:t&amp;gt;together to protect the vulnerable, uphold human rights and prevent genocide; and&amp;lt;/w:t&amp;gt;&amp;lt;/w:r&amp;gt;&amp;lt;w:bookmarkEnd w:id="24" /&amp;gt;&amp;lt;/w:p&amp;gt;&amp;lt;w:p w:rsidR="00B726DD" w:rsidRDefault="00B726DD" w:rsidP="00B726DD"&amp;gt;&amp;lt;w:pPr&amp;gt;&amp;lt;w:ind w:left="360" w:firstLine="360" /&amp;gt;&amp;lt;/w:pPr&amp;gt;&amp;lt;w:bookmarkStart w:id="25" w:name="_WHEREAS_CLAUSE__e08b0c12_7822_463f_93fe" /&amp;gt;&amp;lt;w:bookmarkStart w:id="26" w:name="_PAR__6_ae786da7_f4d5_42f2_ade7_afff4e15" /&amp;gt;&amp;lt;w:bookmarkStart w:id="27" w:name="_LINE__12_99252b3a_3cac_47ff_bb28_7af1bd" /&amp;gt;&amp;lt;w:bookmarkEnd w:id="21" /&amp;gt;&amp;lt;w:bookmarkEnd w:id="22" /&amp;gt;&amp;lt;w:r&amp;gt;&amp;lt;w:rPr&amp;gt;&amp;lt;w:b /&amp;gt;&amp;lt;/w:rPr&amp;gt;&amp;lt;w:t xml:space="preserve"&amp;gt;WHEREAS, &amp;lt;/w:t&amp;gt;&amp;lt;/w:r&amp;gt;&amp;lt;w:r w:rsidRPr="00BD4F99"&amp;gt;&amp;lt;w:t xml:space="preserve"&amp;gt;by recognizing, remembering and educating ourselves in all cases of past and &amp;lt;/w:t&amp;gt;&amp;lt;/w:r&amp;gt;&amp;lt;w:bookmarkStart w:id="28" w:name="_LINE__13_5b7bfc73_9e1b_4722_96d4_4a03fc" /&amp;gt;&amp;lt;w:bookmarkEnd w:id="27" /&amp;gt;&amp;lt;w:r w:rsidRPr="00BD4F99"&amp;gt;&amp;lt;w:t xml:space="preserve"&amp;gt;ongoing genocide, we help protect historic memory, ensure that similar atrocities do not occur &amp;lt;/w:t&amp;gt;&amp;lt;/w:r&amp;gt;&amp;lt;w:bookmarkStart w:id="29" w:name="_LINE__14_929dff6b_d567_43a3_901e_ef55f6" /&amp;gt;&amp;lt;w:bookmarkEnd w:id="28" /&amp;gt;&amp;lt;w:r w:rsidRPr="00BD4F99"&amp;gt;&amp;lt;w:t&amp;gt;and remain vigilant against hatred, persecution and tyranny; and&amp;lt;/w:t&amp;gt;&amp;lt;/w:r&amp;gt;&amp;lt;w:bookmarkEnd w:id="29" /&amp;gt;&amp;lt;/w:p&amp;gt;&amp;lt;w:p w:rsidR="00B726DD" w:rsidRDefault="00B726DD" w:rsidP="00B726DD"&amp;gt;&amp;lt;w:pPr&amp;gt;&amp;lt;w:ind w:left="360" w:firstLine="360" /&amp;gt;&amp;lt;/w:pPr&amp;gt;&amp;lt;w:bookmarkStart w:id="30" w:name="_WHEREAS_CLAUSE__077d6ada_22e7_4118_8659" /&amp;gt;&amp;lt;w:bookmarkStart w:id="31" w:name="_PAR__7_a0f7931d_af4f_4733_bb46_53190c4c" /&amp;gt;&amp;lt;w:bookmarkStart w:id="32" w:name="_LINE__15_ec52d9b9_5ede_4165_85cc_27b474" /&amp;gt;&amp;lt;w:bookmarkEnd w:id="25" /&amp;gt;&amp;lt;w:bookmarkEnd w:id="26" /&amp;gt;&amp;lt;w:r&amp;gt;&amp;lt;w:rPr&amp;gt;&amp;lt;w:b /&amp;gt;&amp;lt;/w:rPr&amp;gt;&amp;lt;w:t xml:space="preserve"&amp;gt;WHEREAS, &amp;lt;/w:t&amp;gt;&amp;lt;/w:r&amp;gt;&amp;lt;w:r w:rsidRPr="00BD4F99"&amp;gt;&amp;lt;w:t xml:space="preserve"&amp;gt;recognizing April as Genocide Awareness and Prevention Month preserves &amp;lt;/w:t&amp;gt;&amp;lt;/w:r&amp;gt;&amp;lt;w:bookmarkStart w:id="33" w:name="_LINE__16_dcd0d63e_bcde_4236_96cb_468ca7" /&amp;gt;&amp;lt;w:bookmarkEnd w:id="32" /&amp;gt;&amp;lt;w:r w:rsidRPr="00BD4F99"&amp;gt;&amp;lt;w:t xml:space="preserve"&amp;gt;the memory of its victims, honors survivors, assists the struggle against future genocides and &amp;lt;/w:t&amp;gt;&amp;lt;/w:r&amp;gt;&amp;lt;w:bookmarkStart w:id="34" w:name="_LINE__17_140d6a1f_5782_40a0_9e62_2d6486" /&amp;gt;&amp;lt;w:bookmarkEnd w:id="33" /&amp;gt;&amp;lt;w:r w:rsidRPr="00BD4F99"&amp;gt;&amp;lt;w:t&amp;gt;fosters a peaceful coexistence between diverse communities; now, therefore, be it&amp;lt;/w:t&amp;gt;&amp;lt;/w:r&amp;gt;&amp;lt;w:bookmarkEnd w:id="34" /&amp;gt;&amp;lt;/w:p&amp;gt;&amp;lt;w:p w:rsidR="00B726DD" w:rsidRDefault="00B726DD" w:rsidP="00B726DD"&amp;gt;&amp;lt;w:pPr&amp;gt;&amp;lt;w:ind w:left="360" w:firstLine="360" /&amp;gt;&amp;lt;/w:pPr&amp;gt;&amp;lt;w:bookmarkStart w:id="35" w:name="_RESOLVED__264ebc8f_e13f_4920_902e_b9d81" /&amp;gt;&amp;lt;w:bookmarkStart w:id="36" w:name="_PAR__8_d0d7a5eb_6ee1_47b4_a3de_8fa2678c" /&amp;gt;&amp;lt;w:bookmarkStart w:id="37" w:name="_LINE__18_2ddbc308_9001_4828_8bf1_0d8f3c" /&amp;gt;&amp;lt;w:bookmarkEnd w:id="30" /&amp;gt;&amp;lt;w:bookmarkEnd w:id="31"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w:rsidRPr="00BD4F99"&amp;gt;&amp;lt;w:t xml:space="preserve"&amp;gt;That We, the Members of the One Hundred and Thirty-first Legislature now &amp;lt;/w:t&amp;gt;&amp;lt;/w:r&amp;gt;&amp;lt;w:bookmarkStart w:id="38" w:name="_LINE__19_7306a791_f541_41d9_a101_cfec0b" /&amp;gt;&amp;lt;w:bookmarkEnd w:id="37" /&amp;gt;&amp;lt;w:r w:rsidRPr="00BD4F99"&amp;gt;&amp;lt;w:t xml:space="preserve"&amp;gt;assembled in the First Special Session, on behalf of the people we represent, take this &amp;lt;/w:t&amp;gt;&amp;lt;/w:r&amp;gt;&amp;lt;w:bookmarkStart w:id="39" w:name="_LINE__20_46405b34_fa36_4bcf_b7f6_dc68a0" /&amp;gt;&amp;lt;w:bookmarkEnd w:id="38" /&amp;gt;&amp;lt;w:r w:rsidRPr="00BD4F99"&amp;gt;&amp;lt;w:t xml:space="preserve"&amp;gt;opportunity to recognize April 2023 as the 29th Anniversary of the genocide against the Tutsi &amp;lt;/w:t&amp;gt;&amp;lt;/w:r&amp;gt;&amp;lt;w:bookmarkStart w:id="40" w:name="_LINE__21_7dfdf10e_10cc_4980_8406_3a9334" /&amp;gt;&amp;lt;w:bookmarkEnd w:id="39" /&amp;gt;&amp;lt;w:r w:rsidRPr="00BD4F99"&amp;gt;&amp;lt;w:t xml:space="preserve"&amp;gt;in Rwanda and as Genocide Awareness and Prevention Month, and we invite the citizens of &amp;lt;/w:t&amp;gt;&amp;lt;/w:r&amp;gt;&amp;lt;w:bookmarkStart w:id="41" w:name="_LINE__22_22f866d4_9964_441e_83c7_970207" /&amp;gt;&amp;lt;w:bookmarkEnd w:id="40" /&amp;gt;&amp;lt;w:r w:rsidRPr="00BD4F99"&amp;gt;&amp;lt;w:t xml:space="preserve"&amp;gt;the State to join in activities commemorating this solemn observance and to recognize how &amp;lt;/w:t&amp;gt;&amp;lt;/w:r&amp;gt;&amp;lt;w:bookmarkStart w:id="42" w:name="_LINE__23_25242c78_d470_4a9a_acd4_a03bf5" /&amp;gt;&amp;lt;w:bookmarkEnd w:id="41" /&amp;gt;&amp;lt;w:r w:rsidRPr="00BD4F99"&amp;gt;&amp;lt;w:t&amp;gt;much more we must do in the struggle against this evil crime against humanity.&amp;lt;/w:t&amp;gt;&amp;lt;/w:r&amp;gt;&amp;lt;w:bookmarkEnd w:id="42" /&amp;gt;&amp;lt;/w:p&amp;gt;&amp;lt;w:bookmarkEnd w:id="1" /&amp;gt;&amp;lt;w:bookmarkEnd w:id="2" /&amp;gt;&amp;lt;w:bookmarkEnd w:id="3" /&amp;gt;&amp;lt;w:bookmarkEnd w:id="4" /&amp;gt;&amp;lt;w:bookmarkEnd w:id="35" /&amp;gt;&amp;lt;w:bookmarkEnd w:id="36" /&amp;gt;&amp;lt;w:p w:rsidR="00000000" w:rsidRDefault="00B726DD"&amp;gt;&amp;lt;w:r&amp;gt;&amp;lt;w:t xml:space="preserve"&amp;gt; &amp;lt;/w:t&amp;gt;&amp;lt;/w:r&amp;gt;&amp;lt;/w:p&amp;gt;&amp;lt;w:sectPr w:rsidR="00000000" w:rsidSect="00B726DD"&amp;gt;&amp;lt;w:footerReference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w:rsidR="00804AA7" w:rsidRDefault="00B726DD"&amp;gt;&amp;lt;w:pPr&amp;gt;&amp;lt;w:pStyle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/&amp;gt;&amp;lt;/w:rPr&amp;gt;&amp;lt;w:t&amp;gt;131LR2577(01)&amp;lt;/w:t&amp;gt;&amp;lt;/w:r&amp;gt;&amp;lt;/w:p&amp;gt;&amp;lt;/w:ftr&amp;gt;&amp;lt;/pkg:xmlData&amp;gt;&amp;lt;/pkg:part&amp;gt;&amp;lt;pkg:part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38b103c_34c9_4b31_812a_cf07c03&lt;/BookmarkName&gt;&lt;Tables /&gt;&lt;/ProcessedCheckInPage&gt;&lt;/Pages&gt;&lt;Paragraphs&gt;&lt;CheckInParagraphs&gt;&lt;PageNumber&gt;1&lt;/PageNumber&gt;&lt;BookmarkName&gt;_PAR__1_7a0cefa1_97b2_4b7f_bd67_59fbc3b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709b494_ab6a_4e6d_b9fc_77f50950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f17df12_bc43_4c93_a70e_874231e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fe91c99_3f2d_4b11_8fe5_6603b8c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08b4cb01_e4c4_4fb7_9962_f5e1f209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e786da7_f4d5_42f2_ade7_afff4e15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0f7931d_af4f_4733_bb46_53190c4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0d7a5eb_6ee1_47b4_a3de_8fa2678c&lt;/BookmarkName&gt;&lt;StartingLineNumber&gt;18&lt;/StartingLineNumber&gt;&lt;EndingLineNumber&gt;23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