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11A9F" w14:textId="77777777" w:rsidR="006315E3" w:rsidRPr="006315E3" w:rsidRDefault="006315E3" w:rsidP="006315E3">
      <w:p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  <w:b/>
          <w:bCs/>
        </w:rPr>
        <w:t>Congratulations to the 2024 Legislative Memorial Scholarship Recipients</w:t>
      </w:r>
      <w:r w:rsidRPr="006315E3">
        <w:rPr>
          <w:rFonts w:ascii="Times New Roman" w:hAnsi="Times New Roman" w:cs="Times New Roman"/>
        </w:rPr>
        <w:t> </w:t>
      </w:r>
    </w:p>
    <w:p w14:paraId="32E722F9" w14:textId="61D6685D" w:rsidR="006315E3" w:rsidRPr="006315E3" w:rsidRDefault="006315E3" w:rsidP="006315E3">
      <w:p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  <w:b/>
          <w:bCs/>
        </w:rPr>
        <w:t>(</w:t>
      </w:r>
      <w:r w:rsidRPr="006315E3">
        <w:rPr>
          <w:rFonts w:ascii="Times New Roman" w:hAnsi="Times New Roman" w:cs="Times New Roman"/>
        </w:rPr>
        <w:t>Recipients selected from applications submitted by June 1, 2023</w:t>
      </w:r>
      <w:r w:rsidRPr="006315E3">
        <w:rPr>
          <w:rFonts w:ascii="Times New Roman" w:hAnsi="Times New Roman" w:cs="Times New Roman"/>
        </w:rPr>
        <w:t>,</w:t>
      </w:r>
      <w:r w:rsidRPr="006315E3">
        <w:rPr>
          <w:rFonts w:ascii="Times New Roman" w:hAnsi="Times New Roman" w:cs="Times New Roman"/>
        </w:rPr>
        <w:t xml:space="preserve"> deadline</w:t>
      </w:r>
      <w:r w:rsidRPr="006315E3">
        <w:rPr>
          <w:rFonts w:ascii="Times New Roman" w:hAnsi="Times New Roman" w:cs="Times New Roman"/>
          <w:b/>
          <w:bCs/>
        </w:rPr>
        <w:t>)</w:t>
      </w:r>
      <w:r w:rsidRPr="006315E3">
        <w:rPr>
          <w:rFonts w:ascii="Times New Roman" w:hAnsi="Times New Roman" w:cs="Times New Roman"/>
        </w:rPr>
        <w:t>  </w:t>
      </w:r>
    </w:p>
    <w:p w14:paraId="683582CC" w14:textId="77777777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>Androscoggin – Brianna Letourneau</w:t>
      </w:r>
    </w:p>
    <w:p w14:paraId="67E7ABDE" w14:textId="77777777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>Aroostook – Logan Bernier</w:t>
      </w:r>
    </w:p>
    <w:p w14:paraId="3DB942BC" w14:textId="796EA600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Cumberland – Morgan Fusco</w:t>
      </w:r>
    </w:p>
    <w:p w14:paraId="0741ED08" w14:textId="24E3559F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Franklin – Emma Towers</w:t>
      </w:r>
    </w:p>
    <w:p w14:paraId="072F115E" w14:textId="405885E9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Hancock – Elaina Thomas</w:t>
      </w:r>
    </w:p>
    <w:p w14:paraId="33BA053C" w14:textId="77777777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>Kennebec – Brooke Belz</w:t>
      </w:r>
    </w:p>
    <w:p w14:paraId="0267B095" w14:textId="1F160A9F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Knox – Anna Carpenter</w:t>
      </w:r>
    </w:p>
    <w:p w14:paraId="5EEDF92D" w14:textId="77777777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>Lincoln – Jacob Rousseau</w:t>
      </w:r>
    </w:p>
    <w:p w14:paraId="6A7D2444" w14:textId="2BA23A79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Oxford – Wm. Vladimir McCarthy</w:t>
      </w:r>
    </w:p>
    <w:p w14:paraId="5DE52B47" w14:textId="09A9FD17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Penobscot – Noah Tibbetts</w:t>
      </w:r>
    </w:p>
    <w:p w14:paraId="3BBA362F" w14:textId="77777777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>Piscataquis – Alexa Bjork</w:t>
      </w:r>
    </w:p>
    <w:p w14:paraId="71BD786C" w14:textId="77777777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>Sagadahoc – Natalie Emmerson</w:t>
      </w:r>
    </w:p>
    <w:p w14:paraId="0CC1AECA" w14:textId="595F199F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Somerset – Hannah Robinson</w:t>
      </w:r>
    </w:p>
    <w:p w14:paraId="7D5B300E" w14:textId="3066C06E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Waldo – Audra Faulkingham</w:t>
      </w:r>
    </w:p>
    <w:p w14:paraId="2E4F7D87" w14:textId="70F1035D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Washington – Emmalee Donahue-Ripley</w:t>
      </w:r>
    </w:p>
    <w:p w14:paraId="3A8F6202" w14:textId="691B0AF5" w:rsidR="006315E3" w:rsidRPr="006315E3" w:rsidRDefault="006315E3" w:rsidP="006315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15E3">
        <w:rPr>
          <w:rFonts w:ascii="Times New Roman" w:hAnsi="Times New Roman" w:cs="Times New Roman"/>
        </w:rPr>
        <w:t xml:space="preserve">  </w:t>
      </w:r>
      <w:r w:rsidRPr="006315E3">
        <w:rPr>
          <w:rFonts w:ascii="Times New Roman" w:hAnsi="Times New Roman" w:cs="Times New Roman"/>
        </w:rPr>
        <w:t>York – Emily DeSimone</w:t>
      </w:r>
    </w:p>
    <w:p w14:paraId="4CCCF7CE" w14:textId="77777777" w:rsidR="004A2436" w:rsidRPr="006315E3" w:rsidRDefault="004A2436">
      <w:pPr>
        <w:rPr>
          <w:rFonts w:ascii="Times New Roman" w:hAnsi="Times New Roman" w:cs="Times New Roman"/>
        </w:rPr>
      </w:pPr>
    </w:p>
    <w:sectPr w:rsidR="004A2436" w:rsidRPr="00631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D0481"/>
    <w:multiLevelType w:val="multilevel"/>
    <w:tmpl w:val="D1FC2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E3"/>
    <w:rsid w:val="004A2436"/>
    <w:rsid w:val="004B5ADF"/>
    <w:rsid w:val="0063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71554"/>
  <w15:chartTrackingRefBased/>
  <w15:docId w15:val="{9644D990-FE13-4E1A-9BD9-01923B4C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515</Characters>
  <Application>Microsoft Office Word</Application>
  <DocSecurity>0</DocSecurity>
  <Lines>19</Lines>
  <Paragraphs>1</Paragraphs>
  <ScaleCrop>false</ScaleCrop>
  <Company>Maine State Legislature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Aida</dc:creator>
  <cp:keywords/>
  <dc:description/>
  <cp:lastModifiedBy>Gagnon, Aida</cp:lastModifiedBy>
  <cp:revision>1</cp:revision>
  <dcterms:created xsi:type="dcterms:W3CDTF">2025-04-10T16:14:00Z</dcterms:created>
  <dcterms:modified xsi:type="dcterms:W3CDTF">2025-04-10T16:16:00Z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4d3ba4ed-1c3c-487b-9cf5-f8949ea4982a</vt:lpwstr>
  </property>
</Properties>
</file>