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RULES OF CONSTRUCTION</w:t>
      </w:r>
    </w:p>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