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§402-A. Public records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Public records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§402-A. PUBLIC RECORDS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