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MAINE GUARANTEE AUTHORITY REVENUE OBLIGATION SECURITIES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104. MAINE GUARANTEE AUTHORITY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