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1026-P</w:t>
        <w:t xml:space="preserve">.  </w:t>
      </w:r>
      <w:r>
        <w:rPr>
          <w:b/>
        </w:rPr>
        <w:t xml:space="preserve">Mortgage insurance for clean fuel vehicle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500, §6 (NEW). PL 2003, c. 537, §40 (RP).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§1026-P. Mortgage insurance for clean fuel vehicle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§1026-P. Mortgage insurance for clean fuel vehicle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§1026-P. MORTGAGE INSURANCE FOR CLEAN FUEL VEHICLE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