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Prevention of unnecessary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Prevention of unnecessary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 PREVENTION OF UNNECESSARY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