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1272-A</w:t>
        <w:t xml:space="preserve">.  </w:t>
      </w:r>
      <w:r>
        <w:rPr>
          <w:b/>
        </w:rPr>
        <w:t xml:space="preserve">Exemptions from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533, §1 (NEW). PL 1995, c. 134,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§1272-A. Exemptions from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§1272-A. Exemptions from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§1272-A. EXEMPTIONS FROM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