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§1287. Notice of termination of dealer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Notice of termination of dealer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§1287. NOTICE OF TERMINATION OF DEALER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