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151</w:t>
        <w:t xml:space="preserve">.  </w:t>
      </w:r>
      <w:r>
        <w:rPr>
          <w:b/>
        </w:rPr>
        <w:t xml:space="preserve">Federal license or permit required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345, §§7,14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§151. Federal license or permit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§151. Federal license or permit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§151. FEDERAL LICENSE OR PERMIT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