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Existing rights not abridged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Existing rights not abridged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§1511. EXISTING RIGHTS NOT ABRIDGED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