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Construction of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3. Construction of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Construction of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3. CONSTRUCTION OF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