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2407</w:t>
        <w:t xml:space="preserve">.  </w:t>
      </w:r>
      <w:r>
        <w:rPr>
          <w:b/>
        </w:rPr>
        <w:t xml:space="preserve">Stop-use, stop-removal and removal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§2407. Stop-use, stop-removal and removal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§2407. Stop-use, stop-removal and removal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§2407. STOP-USE, STOP-REMOVAL AND REMOVAL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