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Butter, oleomargarine and margarine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§2609. Butter, oleomargarine and margarine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Butter, oleomargarine and margarine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§2609. BUTTER, OLEOMARGARINE AND MARGARINE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