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Marking and proving of measures and cans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Marking and proving of measures and cans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Marking and proving of measures and cans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§2951. MARKING AND PROVING OF MEASURES AND CANS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