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1973, c. 633, §10 (AMD).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§5053. Credit of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§5053. Credit of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§5053. CREDIT OF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