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w:t>
        <w:t xml:space="preserve">.  </w:t>
      </w:r>
      <w:r>
        <w:rPr>
          <w:b/>
        </w:rPr>
        <w:t xml:space="preserve">Local development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471, §8 (AMD). PL 1967, c. 525, §13 (AMD). PL 1979, c. 228, §8 (AMD).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§808. Local development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 Local development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§808. LOCAL DEVELOPMENT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