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§9092. Purchase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§9092. Purchase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§9092. PURCHASE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