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§2-1219. Risk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§2-1219. Risk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§2-1219. RISK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