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2-1525</w:t>
        <w:t xml:space="preserve">.  </w:t>
      </w:r>
      <w:r>
        <w:rPr>
          <w:b/>
        </w:rPr>
        <w:t xml:space="preserve">Lessor's right to possession of goods</w:t>
      </w:r>
    </w:p>
    <w:p>
      <w:pPr>
        <w:jc w:val="both"/>
        <w:spacing w:before="100" w:after="0"/>
        <w:ind w:start="360"/>
        <w:ind w:firstLine="360"/>
      </w:pPr>
      <w:r>
        <w:rPr>
          <w:b/>
        </w:rPr>
        <w:t>(1)</w:t>
        <w:t xml:space="preserve">.  </w:t>
      </w:r>
      <w:r>
        <w:rPr>
          <w:b/>
        </w:rPr>
      </w:r>
      <w:r>
        <w:t xml:space="preserve"> </w:t>
      </w:r>
      <w:r>
        <w:t xml:space="preserve">If a lessor discovers the lessee to be insolvent, the lessor may refuse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After a default by the lessee under the lease contract of the type described in </w:t>
      </w:r>
      <w:r>
        <w:t>section 2‑1523, subsection (1)</w:t>
      </w:r>
      <w:r>
        <w:t xml:space="preserve"> or </w:t>
      </w:r>
      <w:r>
        <w:t>section 2‑1523, subsection (3), paragraph (a)</w:t>
      </w:r>
      <w:r>
        <w:t xml:space="preserve"> or, if agreed, after other default by the lessee, the lessor has the right to take possession of the goods.  If the lease contract so provides, the lessor may require the lessee to assemble the goods and make them available to the lessor at a place to be designated by the lessor that is reasonably convenient to both parties.  Without removal, the lessor may render unusable any goods employed in trade or business, and may dispose of goods on the lessee's premises (</w:t>
      </w:r>
      <w:r>
        <w:t>section 2‑1527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proceed under </w:t>
      </w:r>
      <w:r>
        <w:t>subsection (2)</w:t>
      </w:r>
      <w:r>
        <w:t xml:space="preserve"> without judicial process if possible without breach of the peace or the lessor may proceed by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2003, c. 1,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§2-1525. Lessor's right to possession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§2-1525. Lessor's right to possession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§2-1525. LESSOR'S RIGHT TO POSSESSION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