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Certification of a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§3-411. Certification of a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Certification of a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§3-411. CERTIFICATION OF A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