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Bank not obligated to pay check more than 6 months old</w:t>
      </w:r>
    </w:p>
    <w:p>
      <w:pPr>
        <w:jc w:val="both"/>
        <w:spacing w:before="100" w:after="100"/>
        <w:ind w:start="360"/>
        <w:ind w:firstLine="360"/>
      </w:pPr>
      <w:r>
        <w:rPr/>
      </w:r>
      <w:r>
        <w:rPr/>
      </w:r>
      <w:r>
        <w:t xml:space="preserve">A bank is under no obligation to a customer having a checking account to pay a check, other than a certified check, which is presented more than 6 months after its date, but it may charge its customer's account for a payment made thereafter in good faith.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§4-404. Bank not obligated to pay check more than 6 months 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Bank not obligated to pay check more than 6 months old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§4-404. BANK NOT OBLIGATED TO PAY CHECK MORE THAN 6 MONTHS 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