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6-107</w:t>
        <w:t xml:space="preserve">.  </w:t>
      </w:r>
      <w:r>
        <w:rPr>
          <w:b/>
        </w:rPr>
        <w:t xml:space="preserve">Auction sales; "auctioneer"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§6-107. Auction sales; "auctioneer"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§6-107. Auction sales; "auctioneer"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§6-107. AUCTION SALES; "AUCTIONEER"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