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7-207</w:t>
        <w:t xml:space="preserve">.  </w:t>
      </w:r>
      <w:r>
        <w:rPr>
          <w:b/>
        </w:rPr>
        <w:t xml:space="preserve">Goods must be kept separate; fungible goods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§7-207. Goods must be kept separate; fungible goods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§7-207. Goods must be kept separate; fungible goods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§7-207. GOODS MUST BE KEPT SEPARATE; FUNGIBLE GOODS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