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§8-1402. Assurance that indorsement or instruction is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§8-1402. Assurance that indorsement or instruction is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§8-1402. ASSURANCE THAT INDORSEMENT OR INSTRUCTION IS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