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8-306</w:t>
        <w:t xml:space="preserve">.  </w:t>
      </w:r>
      <w:r>
        <w:rPr>
          <w:b/>
        </w:rPr>
        <w:t xml:space="preserve">Warranties on presentment and transfer of certificated securities; warranties of originators of instructions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625, §3 (RPR). PL 1997, c. 429, §B1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§8-306. Warranties on presentment and transfer of certificated securities; warranties of originators of instructions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§8-306. Warranties on presentment and transfer of certificated securities; warranties of originators of instructions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§8-306. WARRANTIES ON PRESENTMENT AND TRANSFER OF CERTIFICATED SECURITIES; WARRANTIES OF ORIGINATORS OF INSTRUCTIONS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