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9-505</w:t>
        <w:t xml:space="preserve">.  </w:t>
      </w:r>
      <w:r>
        <w:rPr>
          <w:b/>
        </w:rPr>
        <w:t xml:space="preserve">Compulsory disposition of collateral; acceptance of the collateral as discharge of obligation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526, §102 (AMD). PL 1999, c. 699, §A1 (RP). PL 1999, c. 699, §A4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§9-505. Compulsory disposition of collateral; acceptance of the collateral as discharge of obligation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§9-505. Compulsory disposition of collateral; acceptance of the collateral as discharge of obligation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§9-505. COMPULSORY DISPOSITION OF COLLATERAL; ACCEPTANCE OF THE COLLATERAL AS DISCHARGE OF OBLIGATION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