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218. GEOGRAPHIC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218. GEOGRAPHIC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