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ABANDONED DAMS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ABANDONED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ABANDONED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5. ABANDONED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