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§11209. Discharge of firearm or archery equipment near dwelling or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 Discharge of firearm or archery equipment near dwelling or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§11209. DISCHARGE OF FIREARM OR ARCHERY EQUIPMENT NEAR DWELLING OR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