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12861</w:t>
        <w:t xml:space="preserve">.  </w:t>
      </w:r>
      <w:r>
        <w:rPr>
          <w:b/>
        </w:rPr>
        <w:t xml:space="preserve">Transportation of guide's clients by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532, §1 (NEW). PL 2009, c. 598, §1 (AMD). MRSA T. 12 §12861,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§12861. Transportation of guide's clients by unlicensed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§12861. Transportation of guide's clients by unlicensed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§12861. TRANSPORTATION OF GUIDE'S CLIENTS BY UNLICENSED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